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7D5C85" w:rsidRDefault="00EB6F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21383</wp:posOffset>
                </wp:positionH>
                <wp:positionV relativeFrom="paragraph">
                  <wp:posOffset>31115</wp:posOffset>
                </wp:positionV>
                <wp:extent cx="6592186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5403" w:rsidRDefault="000E4C70" w:rsidP="00B440A1">
                            <w:pPr>
                              <w:tabs>
                                <w:tab w:val="left" w:leader="dot" w:pos="311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Becsületbeli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nyilatkozat</w:t>
                            </w:r>
                            <w:proofErr w:type="spellEnd"/>
                          </w:p>
                          <w:p w:rsidR="000E4C70" w:rsidRDefault="000E4C70" w:rsidP="00B440A1">
                            <w:pPr>
                              <w:tabs>
                                <w:tab w:val="left" w:leader="dot" w:pos="311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i/>
                                <w:szCs w:val="22"/>
                              </w:rPr>
                            </w:pPr>
                            <w:r w:rsidRPr="000E4C70">
                              <w:rPr>
                                <w:b/>
                                <w:i/>
                                <w:szCs w:val="22"/>
                              </w:rPr>
                              <w:t>Čestné vyhlásenie</w:t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3119"/>
                              </w:tabs>
                              <w:rPr>
                                <w:b/>
                                <w:i/>
                                <w:szCs w:val="22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Alulírott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Podpísaný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(á)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proofErr w:type="gram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születési</w:t>
                            </w:r>
                            <w:proofErr w:type="gram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idő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narodený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(á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) 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proofErr w:type="gram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lakcím</w:t>
                            </w:r>
                            <w:proofErr w:type="gramEnd"/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bytom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  <w:proofErr w:type="gram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személyi</w:t>
                            </w:r>
                            <w:proofErr w:type="gram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ig.sz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>.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číslo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obč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.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preukazu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  <w:proofErr w:type="gram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személyi</w:t>
                            </w:r>
                            <w:proofErr w:type="gram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szám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rodné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číslo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0E4C70" w:rsidRPr="007D1084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0E4C70" w:rsidRPr="007D1084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</w:t>
                            </w:r>
                            <w:proofErr w:type="spellStart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dňa</w:t>
                            </w:r>
                            <w:proofErr w:type="spellEnd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Pr="00D75403" w:rsidRDefault="000E4C70" w:rsidP="000E4C70">
                            <w:pPr>
                              <w:autoSpaceDE w:val="0"/>
                              <w:autoSpaceDN w:val="0"/>
                              <w:adjustRightInd w:val="0"/>
                              <w:ind w:left="3545" w:firstLine="709"/>
                              <w:jc w:val="center"/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</w:pP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>...........................................</w:t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 w:firstLine="4254"/>
                              <w:jc w:val="center"/>
                              <w:rPr>
                                <w:i/>
                                <w:szCs w:val="20"/>
                                <w:lang w:val="hu"/>
                              </w:rPr>
                            </w:pPr>
                            <w:proofErr w:type="spellStart"/>
                            <w:r>
                              <w:rPr>
                                <w:szCs w:val="22"/>
                              </w:rPr>
                              <w:t>aláírás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szCs w:val="22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E39BD9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1.7pt;margin-top:2.45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" filled="f" stroked="f" strokeweight=".5pt">
                <v:textbox>
                  <w:txbxContent>
                    <w:p w:rsidR="00D75403" w:rsidRDefault="000E4C70" w:rsidP="00B440A1">
                      <w:pPr>
                        <w:tabs>
                          <w:tab w:val="left" w:leader="dot" w:pos="3119"/>
                        </w:tabs>
                        <w:spacing w:line="360" w:lineRule="auto"/>
                        <w:jc w:val="center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Becsületbeli nyilatkozat</w:t>
                      </w:r>
                    </w:p>
                    <w:p w:rsidR="000E4C70" w:rsidRDefault="000E4C70" w:rsidP="00B440A1">
                      <w:pPr>
                        <w:tabs>
                          <w:tab w:val="left" w:leader="dot" w:pos="3119"/>
                        </w:tabs>
                        <w:spacing w:line="360" w:lineRule="auto"/>
                        <w:jc w:val="center"/>
                        <w:rPr>
                          <w:b/>
                          <w:i/>
                          <w:szCs w:val="22"/>
                        </w:rPr>
                      </w:pPr>
                      <w:r w:rsidRPr="000E4C70">
                        <w:rPr>
                          <w:b/>
                          <w:i/>
                          <w:szCs w:val="22"/>
                        </w:rPr>
                        <w:t>Čestné vyhlásenie</w:t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3119"/>
                        </w:tabs>
                        <w:rPr>
                          <w:b/>
                          <w:i/>
                          <w:szCs w:val="22"/>
                        </w:rPr>
                      </w:pP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Alulírott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Podpísaný </w:t>
                      </w:r>
                      <w:r>
                        <w:rPr>
                          <w:szCs w:val="20"/>
                          <w:lang w:val="hu"/>
                        </w:rPr>
                        <w:t xml:space="preserve">(á)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születési idő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narodený (á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 xml:space="preserve">) 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ab/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lakcím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bytom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személyi ig.sz.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číslo obč. preukazu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személyi szám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rodné číslo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0E4C70" w:rsidRPr="007D1084" w:rsidRDefault="000E4C70" w:rsidP="000E4C70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0E4C70" w:rsidRPr="007D1084" w:rsidRDefault="000E4C70" w:rsidP="000E4C70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dňa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Pr="00D75403" w:rsidRDefault="000E4C70" w:rsidP="000E4C70">
                      <w:pPr>
                        <w:autoSpaceDE w:val="0"/>
                        <w:autoSpaceDN w:val="0"/>
                        <w:adjustRightInd w:val="0"/>
                        <w:ind w:left="3545" w:firstLine="709"/>
                        <w:jc w:val="center"/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</w:pP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>...........................................</w:t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 w:firstLine="4254"/>
                        <w:jc w:val="center"/>
                        <w:rPr>
                          <w:i/>
                          <w:szCs w:val="20"/>
                          <w:lang w:val="hu"/>
                        </w:rPr>
                      </w:pPr>
                      <w:r>
                        <w:rPr>
                          <w:szCs w:val="22"/>
                        </w:rPr>
                        <w:t xml:space="preserve">aláírás / </w:t>
                      </w:r>
                      <w:r>
                        <w:rPr>
                          <w:i/>
                          <w:szCs w:val="22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0E4C70">
      <w:r w:rsidRPr="000E4C7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1B7714" wp14:editId="4AB3FDED">
                <wp:simplePos x="0" y="0"/>
                <wp:positionH relativeFrom="column">
                  <wp:posOffset>3327400</wp:posOffset>
                </wp:positionH>
                <wp:positionV relativeFrom="paragraph">
                  <wp:posOffset>76200</wp:posOffset>
                </wp:positionV>
                <wp:extent cx="3340100" cy="678307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678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C70" w:rsidRPr="000E4C70" w:rsidRDefault="000E4C70" w:rsidP="000E4C70">
                            <w:pPr>
                              <w:spacing w:line="360" w:lineRule="auto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vyhlasujem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svoju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česť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že</w:t>
                            </w:r>
                            <w:proofErr w:type="spellEnd"/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v 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zmysle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zákona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č. 289/2008 Z. 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z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.</w:t>
                            </w: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o</w:t>
                            </w: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 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používaní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elektronickej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registračnej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pokladnice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gram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a</w:t>
                            </w:r>
                            <w:proofErr w:type="gram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o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zmene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a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doplnení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zákona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Slovenskej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národnej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rady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č. 511/1992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Zb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. o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správe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daní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a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poplatkov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a o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zmenách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v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sústave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územných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finančných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orgánov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v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znení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neskorších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predpisov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nemám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povinnosť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používať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elektronickú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registračnú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pokladnicu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evidenciu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tržieb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podľa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tohto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ustanovenia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: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*§ 1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ods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. 2</w:t>
                            </w: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-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nie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som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podnikateľom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podľa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§ 2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ods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. 2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Obchodného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zákonníka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,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§ 2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písm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. j</w:t>
                            </w:r>
                            <w:proofErr w:type="gram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)</w:t>
                            </w: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 -</w:t>
                            </w:r>
                            <w:proofErr w:type="gram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neposkytujem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službu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uvedenú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v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Prílohe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č. 1  k 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zákonu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,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*§ 3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ods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. 2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písm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. a)</w:t>
                            </w: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-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povinnosť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evidovať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tržbu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sa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nevzťahuje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predaj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tovaru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uvedenom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v 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tomto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ustanovení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,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*§ 3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ods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. 2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písm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. b)</w:t>
                            </w: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-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povinnosť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evidovať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tržbu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sa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nevzťahuje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poskytované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služby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(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napr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.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občanmi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s 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ťažkým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zdravotným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postihnutím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).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*/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nehodiace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sa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prečiarknite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/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V 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zmysle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zákona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č. 122/2013 o 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ochrane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osobných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údajov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a o 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zmene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a 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doplnení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niektorých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zákonov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dávam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týmto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súhlas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spracovanie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osobných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údajov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ktoré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som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uviedol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/a/ v 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čestnom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vyhlásení</w:t>
                            </w:r>
                            <w:proofErr w:type="spellEnd"/>
                            <w:r w:rsidRPr="000E4C70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.</w:t>
                            </w:r>
                          </w:p>
                          <w:p w:rsidR="000E4C70" w:rsidRPr="000E4C70" w:rsidRDefault="000E4C70" w:rsidP="000E4C70">
                            <w:pPr>
                              <w:rPr>
                                <w:i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B7714" id="Szövegdoboz 2" o:spid="_x0000_s1028" type="#_x0000_t202" style="position:absolute;margin-left:262pt;margin-top:6pt;width:263pt;height:53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" filled="f" stroked="f" strokeweight=".5pt">
                <v:textbox>
                  <w:txbxContent>
                    <w:p w:rsidR="000E4C70" w:rsidRPr="000E4C70" w:rsidRDefault="000E4C70" w:rsidP="000E4C70">
                      <w:pPr>
                        <w:spacing w:line="360" w:lineRule="auto"/>
                        <w:jc w:val="center"/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</w:pP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vyhlasujem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svoju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česť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že</w:t>
                      </w:r>
                      <w:proofErr w:type="spellEnd"/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v 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zmysle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č. 289/2008 Z. z.</w:t>
                      </w:r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o</w:t>
                      </w: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používaní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elektronickej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registračnej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pokladnice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o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zmene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a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doplnení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Slovenskej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národnej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rady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č. 511/1992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Zb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. o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správe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daní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a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poplatkov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o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zmenách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sústave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územných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finančných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orgánov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znení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neskorších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predpisov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nemám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povinnosť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používať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elektronickú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registračnú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pokladnicu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evidenciu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tržieb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podľa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tohto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ustanovenia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: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*§ 1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. 2</w:t>
                      </w:r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-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nie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som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podnikateľom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podľa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§ 2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. 2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Obchodného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zákonníka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,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§ 2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písm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. j)</w:t>
                      </w:r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 -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neposkytujem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službu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uvedenú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Prílohe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č. </w:t>
                      </w:r>
                      <w:proofErr w:type="gram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1  k</w:t>
                      </w:r>
                      <w:proofErr w:type="gram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zákonu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,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*§ 3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. 2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písm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. a)</w:t>
                      </w:r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-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povinnosť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evidovať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tržbu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sa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nevzťahuje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predaj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tovaru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uvedenom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v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tomto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ustanovení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,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*§ 3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. 2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písm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. b)</w:t>
                      </w:r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-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povinnosť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evidovať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tržbu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sa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nevzťahuje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poskytované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služby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(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napr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.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občanmi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s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ťažkým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zdravotným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postihnutím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).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*/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nehodiace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sa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prečiarknite</w:t>
                      </w:r>
                      <w:proofErr w:type="spellEnd"/>
                      <w:r w:rsidRPr="000E4C70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/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V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zmysle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č. 122/2013 o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ochrane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osobných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údajov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 o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zmene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a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doplnení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niektorých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zákonov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dávam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týmto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súhlas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spracovanie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osobných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údajov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ktoré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som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uviedol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/a/ v 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čestnom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vyhlásení</w:t>
                      </w:r>
                      <w:proofErr w:type="spellEnd"/>
                      <w:r w:rsidRPr="000E4C70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.</w:t>
                      </w:r>
                    </w:p>
                    <w:p w:rsidR="000E4C70" w:rsidRPr="000E4C70" w:rsidRDefault="000E4C70" w:rsidP="000E4C70">
                      <w:pPr>
                        <w:rPr>
                          <w:i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4C7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D3292F" wp14:editId="0BDFB875">
                <wp:simplePos x="0" y="0"/>
                <wp:positionH relativeFrom="column">
                  <wp:posOffset>-10160</wp:posOffset>
                </wp:positionH>
                <wp:positionV relativeFrom="paragraph">
                  <wp:posOffset>76510</wp:posOffset>
                </wp:positionV>
                <wp:extent cx="3340100" cy="6220046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6220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C70" w:rsidRPr="000E4C70" w:rsidRDefault="000E4C70" w:rsidP="000E4C7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proofErr w:type="gramStart"/>
                            <w:r w:rsidRPr="000E4C70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>kijelentem</w:t>
                            </w:r>
                            <w:proofErr w:type="gramEnd"/>
                            <w:r w:rsidRPr="000E4C70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>, hogy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b/>
                                <w:szCs w:val="20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gram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az</w:t>
                            </w:r>
                            <w:proofErr w:type="gram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elektronikus pénztárgépek használatáról, valamint az adóigazgatásról és a területi pénzügyi szervek rendszerében megvalósított változásokról szóló 511/1991. sz. törvény módosításáról szóló </w:t>
                            </w:r>
                            <w:r w:rsidRPr="000E4C70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>289/2008. sz. törvény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b/>
                                <w:szCs w:val="20"/>
                                <w:lang w:val="hu"/>
                              </w:rPr>
                              <w:t>alábbi rendelkezése értelmében a napi forgalom nyilvántartására nem vagyok köteles pénztárgépet használni: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rPr>
                                <w:color w:val="000000"/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 xml:space="preserve">*1. § (2) </w:t>
                            </w:r>
                            <w:proofErr w:type="spellStart"/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bek</w:t>
                            </w:r>
                            <w:proofErr w:type="spellEnd"/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.</w:t>
                            </w:r>
                            <w:r w:rsidRPr="000E4C70">
                              <w:rPr>
                                <w:color w:val="000000"/>
                                <w:szCs w:val="20"/>
                                <w:lang w:val="hu"/>
                              </w:rPr>
                              <w:t xml:space="preserve"> - nem vagyok a Kereskedelmi Törvénykönyv 2. § (2) bekezdése szerinti vállalkozó,</w:t>
                            </w:r>
                          </w:p>
                          <w:p w:rsidR="000E4C70" w:rsidRPr="000E4C70" w:rsidRDefault="000E4C70" w:rsidP="000E4C70">
                            <w:pPr>
                              <w:rPr>
                                <w:color w:val="000000"/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rPr>
                                <w:color w:val="000000"/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*2. § j) pont</w:t>
                            </w:r>
                            <w:r w:rsidRPr="000E4C70">
                              <w:rPr>
                                <w:color w:val="000000"/>
                                <w:szCs w:val="20"/>
                                <w:lang w:val="hu"/>
                              </w:rPr>
                              <w:t xml:space="preserve"> - nem nyújtok a törvény 1. sz. mellékletében szereplő szolgáltatást,</w:t>
                            </w:r>
                          </w:p>
                          <w:p w:rsidR="000E4C70" w:rsidRPr="000E4C70" w:rsidRDefault="000E4C70" w:rsidP="000E4C70">
                            <w:pPr>
                              <w:rPr>
                                <w:color w:val="000000"/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color w:val="000000"/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 xml:space="preserve">*3. § (2) </w:t>
                            </w:r>
                            <w:proofErr w:type="spellStart"/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bek</w:t>
                            </w:r>
                            <w:proofErr w:type="spellEnd"/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 xml:space="preserve">. </w:t>
                            </w:r>
                            <w:proofErr w:type="gramStart"/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a</w:t>
                            </w:r>
                            <w:proofErr w:type="gramEnd"/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) pont</w:t>
                            </w:r>
                            <w:r w:rsidRPr="000E4C70">
                              <w:rPr>
                                <w:color w:val="000000"/>
                                <w:szCs w:val="20"/>
                                <w:lang w:val="hu"/>
                              </w:rPr>
                              <w:t xml:space="preserve"> - az árbevétel nyilvántartásának kötelezettsége nem vonatkozik az e rendelkezésben szereplő árufajták értékesítésére,  </w:t>
                            </w: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color w:val="000000"/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 xml:space="preserve">*3. § (2) </w:t>
                            </w:r>
                            <w:proofErr w:type="spellStart"/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bek</w:t>
                            </w:r>
                            <w:proofErr w:type="spellEnd"/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. b) pont</w:t>
                            </w:r>
                            <w:r w:rsidRPr="000E4C70">
                              <w:rPr>
                                <w:color w:val="000000"/>
                                <w:szCs w:val="20"/>
                                <w:lang w:val="hu"/>
                              </w:rPr>
                              <w:t xml:space="preserve"> - az árbevétel nyilvántartásának kötelezettsége nem vonatkozik az általam nyújtott szolgáltatásokra (pl. a súlyos egészségkárosodott polgárok által nyújtott szolgáltatások).</w:t>
                            </w:r>
                          </w:p>
                          <w:p w:rsidR="000E4C70" w:rsidRPr="000E4C70" w:rsidRDefault="000E4C70" w:rsidP="000E4C70">
                            <w:pPr>
                              <w:rPr>
                                <w:color w:val="000000"/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rPr>
                                <w:b/>
                                <w:color w:val="000000"/>
                                <w:szCs w:val="20"/>
                              </w:rPr>
                            </w:pPr>
                            <w:r w:rsidRPr="000E4C70">
                              <w:rPr>
                                <w:b/>
                                <w:bCs/>
                                <w:color w:val="000000"/>
                                <w:szCs w:val="20"/>
                                <w:lang w:val="hu"/>
                              </w:rPr>
                              <w:t>*/a nem kívánt rész törlendő/</w:t>
                            </w:r>
                          </w:p>
                          <w:p w:rsidR="000E4C70" w:rsidRPr="000E4C70" w:rsidRDefault="000E4C70" w:rsidP="000E4C70">
                            <w:pPr>
                              <w:rPr>
                                <w:color w:val="000000"/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A személyes adatok védelméről, valamint egyéb törvények módosításáról szóló 122/2013. sz. törvény értelmében hozzájárulok a becsületbeli nyilatkozatban szereplő személyes adataim kezeléséhez.</w:t>
                            </w:r>
                          </w:p>
                          <w:p w:rsidR="000E4C70" w:rsidRPr="000E4C70" w:rsidRDefault="000E4C70" w:rsidP="000E4C70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D3292F" id="Szövegdoboz 1" o:spid="_x0000_s1029" type="#_x0000_t202" style="position:absolute;margin-left:-.8pt;margin-top:6pt;width:263pt;height:48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" filled="f" stroked="f" strokeweight=".5pt">
                <v:textbox>
                  <w:txbxContent>
                    <w:p w:rsidR="000E4C70" w:rsidRPr="000E4C70" w:rsidRDefault="000E4C70" w:rsidP="000E4C70">
                      <w:pPr>
                        <w:spacing w:line="36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0E4C70">
                        <w:rPr>
                          <w:b/>
                          <w:bCs/>
                          <w:szCs w:val="20"/>
                          <w:lang w:val="hu"/>
                        </w:rPr>
                        <w:t>kijelentem, hogy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b/>
                          <w:szCs w:val="20"/>
                        </w:rPr>
                      </w:pPr>
                      <w:r w:rsidRPr="000E4C70">
                        <w:rPr>
                          <w:b/>
                          <w:bCs/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az elektronikus pénztárgépek használatáról, valamint az adóigazgatásról és a területi pénzügyi szervek rendszerében megvalósított változásokról szóló 511/1991. sz. törvény módosításáról szóló </w:t>
                      </w:r>
                      <w:r w:rsidRPr="000E4C70">
                        <w:rPr>
                          <w:b/>
                          <w:bCs/>
                          <w:szCs w:val="20"/>
                          <w:lang w:val="hu"/>
                        </w:rPr>
                        <w:t>289/2008. sz. törvény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b/>
                          <w:szCs w:val="20"/>
                          <w:lang w:val="hu"/>
                        </w:rPr>
                        <w:t>alábbi rendelkezése értelmében a napi forgalom nyilvántartására nem vagyok köteles pénztárgépet használni: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rPr>
                          <w:color w:val="000000"/>
                          <w:szCs w:val="20"/>
                          <w:lang w:val="hu"/>
                        </w:rPr>
                      </w:pPr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 xml:space="preserve">*1. § (2) </w:t>
                      </w:r>
                      <w:proofErr w:type="spellStart"/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bek</w:t>
                      </w:r>
                      <w:proofErr w:type="spellEnd"/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.</w:t>
                      </w:r>
                      <w:r w:rsidRPr="000E4C70">
                        <w:rPr>
                          <w:color w:val="000000"/>
                          <w:szCs w:val="20"/>
                          <w:lang w:val="hu"/>
                        </w:rPr>
                        <w:t xml:space="preserve"> - nem vagyok a Kereskedelmi Törvénykönyv 2. § (2) bekezdése szerinti vállalkozó,</w:t>
                      </w:r>
                    </w:p>
                    <w:p w:rsidR="000E4C70" w:rsidRPr="000E4C70" w:rsidRDefault="000E4C70" w:rsidP="000E4C70">
                      <w:pPr>
                        <w:rPr>
                          <w:color w:val="000000"/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rPr>
                          <w:color w:val="000000"/>
                          <w:szCs w:val="20"/>
                          <w:lang w:val="hu"/>
                        </w:rPr>
                      </w:pPr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*2. § j) pont</w:t>
                      </w:r>
                      <w:r w:rsidRPr="000E4C70">
                        <w:rPr>
                          <w:color w:val="000000"/>
                          <w:szCs w:val="20"/>
                          <w:lang w:val="hu"/>
                        </w:rPr>
                        <w:t xml:space="preserve"> - nem nyújtok a törvény 1. sz. mellékletében szereplő szolgáltatást,</w:t>
                      </w:r>
                    </w:p>
                    <w:p w:rsidR="000E4C70" w:rsidRPr="000E4C70" w:rsidRDefault="000E4C70" w:rsidP="000E4C70">
                      <w:pPr>
                        <w:rPr>
                          <w:color w:val="000000"/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color w:val="000000"/>
                          <w:szCs w:val="20"/>
                          <w:lang w:val="hu"/>
                        </w:rPr>
                      </w:pPr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 xml:space="preserve">*3. § (2) </w:t>
                      </w:r>
                      <w:proofErr w:type="spellStart"/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bek</w:t>
                      </w:r>
                      <w:proofErr w:type="spellEnd"/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. a) pont</w:t>
                      </w:r>
                      <w:r w:rsidRPr="000E4C70">
                        <w:rPr>
                          <w:color w:val="000000"/>
                          <w:szCs w:val="20"/>
                          <w:lang w:val="hu"/>
                        </w:rPr>
                        <w:t xml:space="preserve"> - az árbevétel nyilvántartásának kötelezettsége nem vonatkozik az e rendelkezésben szereplő árufajták értékesítésére,  </w:t>
                      </w:r>
                    </w:p>
                    <w:p w:rsidR="000E4C70" w:rsidRPr="000E4C70" w:rsidRDefault="000E4C70" w:rsidP="000E4C70">
                      <w:pPr>
                        <w:jc w:val="both"/>
                        <w:rPr>
                          <w:color w:val="000000"/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szCs w:val="20"/>
                        </w:rPr>
                      </w:pPr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 xml:space="preserve">*3. § (2) </w:t>
                      </w:r>
                      <w:proofErr w:type="spellStart"/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bek</w:t>
                      </w:r>
                      <w:proofErr w:type="spellEnd"/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. b) pont</w:t>
                      </w:r>
                      <w:r w:rsidRPr="000E4C70">
                        <w:rPr>
                          <w:color w:val="000000"/>
                          <w:szCs w:val="20"/>
                          <w:lang w:val="hu"/>
                        </w:rPr>
                        <w:t xml:space="preserve"> - az árbevétel nyilvántartásának kötelezettsége nem vonatkozik az általam nyújtott szolgáltatásokra (pl. a súlyos egészségkárosodott polgárok által nyújtott szolgáltatások).</w:t>
                      </w:r>
                    </w:p>
                    <w:p w:rsidR="000E4C70" w:rsidRPr="000E4C70" w:rsidRDefault="000E4C70" w:rsidP="000E4C70">
                      <w:pPr>
                        <w:rPr>
                          <w:color w:val="000000"/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rPr>
                          <w:b/>
                          <w:color w:val="000000"/>
                          <w:szCs w:val="20"/>
                        </w:rPr>
                      </w:pPr>
                      <w:r w:rsidRPr="000E4C70">
                        <w:rPr>
                          <w:b/>
                          <w:bCs/>
                          <w:color w:val="000000"/>
                          <w:szCs w:val="20"/>
                          <w:lang w:val="hu"/>
                        </w:rPr>
                        <w:t>*/a nem kívánt rész törlendő/</w:t>
                      </w:r>
                    </w:p>
                    <w:p w:rsidR="000E4C70" w:rsidRPr="000E4C70" w:rsidRDefault="000E4C70" w:rsidP="000E4C70">
                      <w:pPr>
                        <w:rPr>
                          <w:color w:val="000000"/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szCs w:val="20"/>
                        </w:rPr>
                      </w:pPr>
                    </w:p>
                    <w:p w:rsidR="000E4C70" w:rsidRPr="000E4C70" w:rsidRDefault="000E4C70" w:rsidP="000E4C70">
                      <w:pPr>
                        <w:jc w:val="both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A személyes adatok védelméről, valamint egyéb törvények módosításáról szóló 122/2013. sz. törvény értelmében hozzájárulok a becsületbeli nyilatkozatban szereplő személyes adataim kezeléséhez.</w:t>
                      </w:r>
                    </w:p>
                    <w:p w:rsidR="000E4C70" w:rsidRPr="000E4C70" w:rsidRDefault="000E4C70" w:rsidP="000E4C70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8D8027" wp14:editId="657A0A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92186" cy="9883775"/>
                <wp:effectExtent l="0" t="0" r="0" b="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C70" w:rsidRDefault="000E4C70" w:rsidP="00B440A1">
                            <w:pPr>
                              <w:tabs>
                                <w:tab w:val="left" w:leader="dot" w:pos="3119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Becsületbeli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nyilatkozat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saját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őstermelői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növénytermesztési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állattartási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tevékenységből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származó</w:t>
                            </w:r>
                            <w:proofErr w:type="spellEnd"/>
                          </w:p>
                          <w:p w:rsidR="000E4C70" w:rsidRPr="000E4C70" w:rsidRDefault="000E4C70" w:rsidP="00B440A1">
                            <w:pPr>
                              <w:spacing w:line="360" w:lineRule="auto"/>
                              <w:ind w:left="2127"/>
                              <w:jc w:val="center"/>
                              <w:rPr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Cs w:val="22"/>
                              </w:rPr>
                              <w:t>termékek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értékesítése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esetén</w:t>
                            </w:r>
                            <w:proofErr w:type="spellEnd"/>
                          </w:p>
                          <w:p w:rsidR="000E4C70" w:rsidRPr="000E4C70" w:rsidRDefault="000E4C70" w:rsidP="00B440A1">
                            <w:pPr>
                              <w:tabs>
                                <w:tab w:val="left" w:leader="dot" w:pos="3119"/>
                              </w:tabs>
                              <w:spacing w:line="360" w:lineRule="auto"/>
                              <w:jc w:val="center"/>
                              <w:rPr>
                                <w:i/>
                                <w:szCs w:val="22"/>
                              </w:rPr>
                            </w:pPr>
                            <w:r w:rsidRPr="000E4C70">
                              <w:rPr>
                                <w:b/>
                                <w:i/>
                                <w:szCs w:val="22"/>
                              </w:rPr>
                              <w:t>Čestné vyhlásenie</w:t>
                            </w:r>
                            <w:r>
                              <w:rPr>
                                <w:b/>
                                <w:i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i/>
                                <w:szCs w:val="22"/>
                              </w:rPr>
                              <w:t>pri predaji výrobkov z vlastnej pestovateľskej a chovateľskej činnosti</w:t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3119"/>
                              </w:tabs>
                              <w:rPr>
                                <w:b/>
                                <w:i/>
                                <w:szCs w:val="22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Alulírott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Podpísaný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(á)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proofErr w:type="gram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születési</w:t>
                            </w:r>
                            <w:proofErr w:type="gram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idő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narodený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(á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) 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proofErr w:type="gram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lakcím</w:t>
                            </w:r>
                            <w:proofErr w:type="gramEnd"/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bytom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  <w:proofErr w:type="gram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személyi</w:t>
                            </w:r>
                            <w:proofErr w:type="gram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ig.sz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>.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číslo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obč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.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preukazu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  <w:proofErr w:type="gram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személyi</w:t>
                            </w:r>
                            <w:proofErr w:type="gram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szám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rodné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číslo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0E4C70" w:rsidRPr="007D1084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0E4C70" w:rsidRPr="007D1084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</w:t>
                            </w:r>
                            <w:proofErr w:type="spellStart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dňa</w:t>
                            </w:r>
                            <w:proofErr w:type="spellEnd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Pr="00D75403" w:rsidRDefault="000E4C70" w:rsidP="000E4C70">
                            <w:pPr>
                              <w:autoSpaceDE w:val="0"/>
                              <w:autoSpaceDN w:val="0"/>
                              <w:adjustRightInd w:val="0"/>
                              <w:ind w:left="3545" w:firstLine="709"/>
                              <w:jc w:val="center"/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</w:pP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>...........................................</w:t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 w:firstLine="4254"/>
                              <w:jc w:val="center"/>
                              <w:rPr>
                                <w:i/>
                                <w:szCs w:val="20"/>
                                <w:lang w:val="hu"/>
                              </w:rPr>
                            </w:pPr>
                            <w:proofErr w:type="spellStart"/>
                            <w:r>
                              <w:rPr>
                                <w:szCs w:val="22"/>
                              </w:rPr>
                              <w:t>aláírás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szCs w:val="22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8D8027" id="Szövegdoboz 4" o:spid="_x0000_s1030" type="#_x0000_t202" style="position:absolute;margin-left:0;margin-top:0;width:519.05pt;height:77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" filled="f" stroked="f" strokeweight=".5pt">
                <v:textbox>
                  <w:txbxContent>
                    <w:p w:rsidR="000E4C70" w:rsidRDefault="000E4C70" w:rsidP="00B440A1">
                      <w:pPr>
                        <w:tabs>
                          <w:tab w:val="left" w:leader="dot" w:pos="3119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Becsületbeli nyilatkozat – </w:t>
                      </w:r>
                      <w:r>
                        <w:rPr>
                          <w:szCs w:val="22"/>
                        </w:rPr>
                        <w:t>saját őstermelői (növénytermesztési és állattartási) tevékenységből származó</w:t>
                      </w:r>
                    </w:p>
                    <w:p w:rsidR="000E4C70" w:rsidRPr="000E4C70" w:rsidRDefault="000E4C70" w:rsidP="00B440A1">
                      <w:pPr>
                        <w:spacing w:line="360" w:lineRule="auto"/>
                        <w:ind w:left="2127"/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termékek értékesítése esetén</w:t>
                      </w:r>
                    </w:p>
                    <w:p w:rsidR="000E4C70" w:rsidRPr="000E4C70" w:rsidRDefault="000E4C70" w:rsidP="00B440A1">
                      <w:pPr>
                        <w:tabs>
                          <w:tab w:val="left" w:leader="dot" w:pos="3119"/>
                        </w:tabs>
                        <w:spacing w:line="360" w:lineRule="auto"/>
                        <w:jc w:val="center"/>
                        <w:rPr>
                          <w:i/>
                          <w:szCs w:val="22"/>
                        </w:rPr>
                      </w:pPr>
                      <w:r w:rsidRPr="000E4C70">
                        <w:rPr>
                          <w:b/>
                          <w:i/>
                          <w:szCs w:val="22"/>
                        </w:rPr>
                        <w:t>Čestné vyhlásenie</w:t>
                      </w:r>
                      <w:r>
                        <w:rPr>
                          <w:b/>
                          <w:i/>
                          <w:szCs w:val="22"/>
                        </w:rPr>
                        <w:t xml:space="preserve"> – </w:t>
                      </w:r>
                      <w:r>
                        <w:rPr>
                          <w:i/>
                          <w:szCs w:val="22"/>
                        </w:rPr>
                        <w:t>pri predaji výrobkov z vlastnej pestovateľskej a chovateľskej činnosti</w:t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3119"/>
                        </w:tabs>
                        <w:rPr>
                          <w:b/>
                          <w:i/>
                          <w:szCs w:val="22"/>
                        </w:rPr>
                      </w:pP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Alulírott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Podpísaný </w:t>
                      </w:r>
                      <w:r>
                        <w:rPr>
                          <w:szCs w:val="20"/>
                          <w:lang w:val="hu"/>
                        </w:rPr>
                        <w:t xml:space="preserve">(á) </w:t>
                      </w:r>
                      <w:bookmarkStart w:id="1" w:name="_GoBack"/>
                      <w:bookmarkEnd w:id="1"/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születési idő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narodený (á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 xml:space="preserve">) 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ab/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lakcím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bytom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személyi ig.sz.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číslo obč. preukazu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személyi szám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i/>
                          <w:szCs w:val="20"/>
                          <w:lang w:val="hu"/>
                        </w:rPr>
                        <w:t>rodné číslo</w:t>
                      </w:r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0E4C70" w:rsidRPr="007D1084" w:rsidRDefault="000E4C70" w:rsidP="000E4C70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0E4C70" w:rsidRPr="007D1084" w:rsidRDefault="000E4C70" w:rsidP="000E4C70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dňa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Pr="00D75403" w:rsidRDefault="000E4C70" w:rsidP="000E4C70">
                      <w:pPr>
                        <w:autoSpaceDE w:val="0"/>
                        <w:autoSpaceDN w:val="0"/>
                        <w:adjustRightInd w:val="0"/>
                        <w:ind w:left="3545" w:firstLine="709"/>
                        <w:jc w:val="center"/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</w:pP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>...........................................</w:t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 w:firstLine="4254"/>
                        <w:jc w:val="center"/>
                        <w:rPr>
                          <w:i/>
                          <w:szCs w:val="20"/>
                          <w:lang w:val="hu"/>
                        </w:rPr>
                      </w:pPr>
                      <w:r>
                        <w:rPr>
                          <w:szCs w:val="22"/>
                        </w:rPr>
                        <w:t xml:space="preserve">aláírás / </w:t>
                      </w:r>
                      <w:r>
                        <w:rPr>
                          <w:i/>
                          <w:szCs w:val="22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FB7C3E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  <w:r w:rsidRPr="00FB7C3E">
        <w:rPr>
          <w:rFonts w:ascii="TimesNewRomanPSMT" w:hAnsi="TimesNewRomanPSMT" w:cs="TimesNewRomanPSMT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749CD" wp14:editId="5B06E3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40100" cy="5676523"/>
                <wp:effectExtent l="0" t="0" r="0" b="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5676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7C3E" w:rsidRPr="007412DB" w:rsidRDefault="00FB7C3E" w:rsidP="00FB7C3E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412DB">
                              <w:rPr>
                                <w:b/>
                                <w:bCs/>
                                <w:sz w:val="20"/>
                                <w:szCs w:val="20"/>
                                <w:lang w:val="hu"/>
                              </w:rPr>
                              <w:t>kijelentem</w:t>
                            </w:r>
                            <w:proofErr w:type="gramEnd"/>
                            <w:r w:rsidRPr="007412DB">
                              <w:rPr>
                                <w:b/>
                                <w:bCs/>
                                <w:sz w:val="20"/>
                                <w:szCs w:val="20"/>
                                <w:lang w:val="hu"/>
                              </w:rPr>
                              <w:t>, hogy</w:t>
                            </w:r>
                          </w:p>
                          <w:p w:rsidR="00FB7C3E" w:rsidRPr="00BD2938" w:rsidRDefault="00FB7C3E" w:rsidP="00FB7C3E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sz w:val="20"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gramStart"/>
                            <w:r w:rsidRPr="007412DB">
                              <w:rPr>
                                <w:sz w:val="20"/>
                                <w:szCs w:val="20"/>
                                <w:lang w:val="hu"/>
                              </w:rPr>
                              <w:t>az</w:t>
                            </w:r>
                            <w:proofErr w:type="gramEnd"/>
                            <w:r w:rsidRPr="007412DB">
                              <w:rPr>
                                <w:sz w:val="20"/>
                                <w:szCs w:val="20"/>
                                <w:lang w:val="hu"/>
                              </w:rPr>
                              <w:t xml:space="preserve"> elektronikus pénztárgépek használatáról, valamint az adóigazgatásról és a területi pénzügyi szervek rendszerében megvalósított változásokról szóló 511/1991. sz. törvény módosításáról szóló </w:t>
                            </w:r>
                            <w:r w:rsidRPr="007412DB">
                              <w:rPr>
                                <w:b/>
                                <w:bCs/>
                                <w:sz w:val="20"/>
                                <w:szCs w:val="20"/>
                                <w:lang w:val="hu"/>
                              </w:rPr>
                              <w:t>289/2008. sz. törvény</w:t>
                            </w:r>
                            <w:r w:rsidRPr="007412DB">
                              <w:rPr>
                                <w:sz w:val="20"/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hu"/>
                              </w:rPr>
                              <w:t>alábbi rendelkezése értelmében a napi forgalom nyilvántartására nem vagyok köteles pénztárgépet használni:</w:t>
                            </w:r>
                          </w:p>
                          <w:p w:rsidR="00FB7C3E" w:rsidRPr="007412DB" w:rsidRDefault="00FB7C3E" w:rsidP="00FB7C3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B7C3E" w:rsidRDefault="00FB7C3E" w:rsidP="00FB7C3E">
                            <w:pPr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*1. § (2) </w:t>
                            </w:r>
                            <w:proofErr w:type="spellStart"/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bek</w:t>
                            </w:r>
                            <w:proofErr w:type="spellEnd"/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.</w:t>
                            </w: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 - nem vagyok a Kereskedelmi Törvénykönyv 2. § (2) bekezdése szerinti vállalkozó,</w:t>
                            </w:r>
                          </w:p>
                          <w:p w:rsidR="00FB7C3E" w:rsidRPr="007412DB" w:rsidRDefault="00FB7C3E" w:rsidP="00FB7C3E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Default="00FB7C3E" w:rsidP="00FB7C3E">
                            <w:pPr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*2. § j) pont</w:t>
                            </w: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 - nem nyújtok a törvény 1. sz. mellékletében szereplő szolgáltatást,</w:t>
                            </w:r>
                          </w:p>
                          <w:p w:rsidR="00FB7C3E" w:rsidRPr="007412DB" w:rsidRDefault="00FB7C3E" w:rsidP="00FB7C3E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Default="00FB7C3E" w:rsidP="00FB7C3E">
                            <w:pPr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*3. § (2) </w:t>
                            </w:r>
                            <w:proofErr w:type="spellStart"/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bek</w:t>
                            </w:r>
                            <w:proofErr w:type="spellEnd"/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. </w:t>
                            </w:r>
                            <w:proofErr w:type="gramStart"/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a</w:t>
                            </w:r>
                            <w:proofErr w:type="gramEnd"/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) pont</w:t>
                            </w: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 - az árbevétel nyilvántartásának kötelezettsége nem vonatkozik az e rendelkezésben szereplő árufajták értékesítésére,  </w:t>
                            </w:r>
                          </w:p>
                          <w:p w:rsidR="00FB7C3E" w:rsidRPr="007412DB" w:rsidRDefault="00FB7C3E" w:rsidP="00FB7C3E">
                            <w:pPr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Pr="007412DB" w:rsidRDefault="00FB7C3E" w:rsidP="00FB7C3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*3. § (2) </w:t>
                            </w:r>
                            <w:proofErr w:type="spellStart"/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bek</w:t>
                            </w:r>
                            <w:proofErr w:type="spellEnd"/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. b) pont</w:t>
                            </w: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 - az árbevétel nyilvántartásának kötelezettsége nem vonatkozik az általam nyújtott szolgáltatásokra (pl. a súlyos egészségkárosodott polgárok által nyújtott szolgáltatások).</w:t>
                            </w:r>
                          </w:p>
                          <w:p w:rsidR="00FB7C3E" w:rsidRPr="007412DB" w:rsidRDefault="00FB7C3E" w:rsidP="00FB7C3E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Default="00FB7C3E" w:rsidP="00FB7C3E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</w:pPr>
                            <w:r w:rsidRPr="007412DB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*/a nem kívánt rész törlendő/</w:t>
                            </w:r>
                          </w:p>
                          <w:p w:rsidR="00FB7C3E" w:rsidRDefault="00FB7C3E" w:rsidP="00FB7C3E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Pr="007412DB" w:rsidRDefault="00FB7C3E" w:rsidP="00FB7C3E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Pr="007412DB" w:rsidRDefault="00FB7C3E" w:rsidP="00FB7C3E">
                            <w:pPr>
                              <w:widowControl w:val="0"/>
                              <w:suppressAutoHyphens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Becsületemre kijelentem, hogy az általam árusított minden termék a saját őstermelői</w:t>
                            </w:r>
                            <w:r w:rsidRPr="007412DB">
                              <w:rPr>
                                <w:color w:val="000000"/>
                                <w:sz w:val="16"/>
                                <w:szCs w:val="16"/>
                                <w:lang w:val="hu"/>
                              </w:rPr>
                              <w:t xml:space="preserve"> </w:t>
                            </w: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(növénytermesztési vagy állattartási) tevékenységem eredménye, ill.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>vadon gyűjtött növények termése</w:t>
                            </w:r>
                            <w:r w:rsidRPr="007412DB">
                              <w:rPr>
                                <w:color w:val="000000"/>
                                <w:sz w:val="20"/>
                                <w:szCs w:val="20"/>
                                <w:lang w:val="hu"/>
                              </w:rPr>
                              <w:t xml:space="preserve">. </w:t>
                            </w:r>
                          </w:p>
                          <w:p w:rsidR="00FB7C3E" w:rsidRPr="007412DB" w:rsidRDefault="00FB7C3E" w:rsidP="00FB7C3E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7C3E" w:rsidRPr="007412DB" w:rsidRDefault="00FB7C3E" w:rsidP="00FB7C3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B7C3E" w:rsidRPr="007412DB" w:rsidRDefault="00FB7C3E" w:rsidP="00FB7C3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412DB">
                              <w:rPr>
                                <w:sz w:val="20"/>
                                <w:szCs w:val="20"/>
                                <w:lang w:val="hu"/>
                              </w:rPr>
                              <w:t>A személyes adatok védelméről, valamint egyéb törvények módosításáról szóló 122/2013. sz. törvény értelmében hozzájárulok a becsületbeli nyilatkozatban szereplő személyes adataim kezeléséhez.</w:t>
                            </w:r>
                          </w:p>
                          <w:p w:rsidR="00FB7C3E" w:rsidRDefault="00FB7C3E" w:rsidP="00FB7C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E749CD" id="Szövegdoboz 5" o:spid="_x0000_s1031" type="#_x0000_t202" style="position:absolute;margin-left:0;margin-top:-.05pt;width:263pt;height:44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" filled="f" stroked="f" strokeweight=".5pt">
                <v:textbox>
                  <w:txbxContent>
                    <w:p w:rsidR="00FB7C3E" w:rsidRPr="007412DB" w:rsidRDefault="00FB7C3E" w:rsidP="00FB7C3E">
                      <w:pPr>
                        <w:spacing w:line="36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412DB">
                        <w:rPr>
                          <w:b/>
                          <w:bCs/>
                          <w:sz w:val="20"/>
                          <w:szCs w:val="20"/>
                          <w:lang w:val="hu"/>
                        </w:rPr>
                        <w:t>kijelentem, hogy</w:t>
                      </w:r>
                    </w:p>
                    <w:p w:rsidR="00FB7C3E" w:rsidRPr="00BD2938" w:rsidRDefault="00FB7C3E" w:rsidP="00FB7C3E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7412DB">
                        <w:rPr>
                          <w:b/>
                          <w:bCs/>
                          <w:sz w:val="20"/>
                          <w:szCs w:val="20"/>
                          <w:lang w:val="hu"/>
                        </w:rPr>
                        <w:t xml:space="preserve"> </w:t>
                      </w:r>
                      <w:r w:rsidRPr="007412DB">
                        <w:rPr>
                          <w:sz w:val="20"/>
                          <w:szCs w:val="20"/>
                          <w:lang w:val="hu"/>
                        </w:rPr>
                        <w:t xml:space="preserve">az elektronikus pénztárgépek használatáról, valamint az adóigazgatásról és a területi pénzügyi szervek rendszerében megvalósított változásokról szóló 511/1991. sz. törvény módosításáról szóló </w:t>
                      </w:r>
                      <w:r w:rsidRPr="007412DB">
                        <w:rPr>
                          <w:b/>
                          <w:bCs/>
                          <w:sz w:val="20"/>
                          <w:szCs w:val="20"/>
                          <w:lang w:val="hu"/>
                        </w:rPr>
                        <w:t>289/2008. sz. törvény</w:t>
                      </w:r>
                      <w:r w:rsidRPr="007412DB">
                        <w:rPr>
                          <w:sz w:val="20"/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hu"/>
                        </w:rPr>
                        <w:t>alábbi rendelkezése értelmében a napi forgalom nyilvántartására nem vagyok köteles pénztárgépet használni:</w:t>
                      </w:r>
                    </w:p>
                    <w:p w:rsidR="00FB7C3E" w:rsidRPr="007412DB" w:rsidRDefault="00FB7C3E" w:rsidP="00FB7C3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FB7C3E" w:rsidRDefault="00FB7C3E" w:rsidP="00FB7C3E">
                      <w:pPr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</w:pPr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 xml:space="preserve">*1. § (2) </w:t>
                      </w:r>
                      <w:proofErr w:type="spellStart"/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bek</w:t>
                      </w:r>
                      <w:proofErr w:type="spellEnd"/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.</w:t>
                      </w: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 xml:space="preserve"> - nem vagyok a Kereskedelmi Törvénykönyv 2. § (2) bekezdése szerinti vállalkozó,</w:t>
                      </w:r>
                    </w:p>
                    <w:p w:rsidR="00FB7C3E" w:rsidRPr="007412DB" w:rsidRDefault="00FB7C3E" w:rsidP="00FB7C3E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Default="00FB7C3E" w:rsidP="00FB7C3E">
                      <w:pPr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</w:pPr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*2. § j) pont</w:t>
                      </w: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 xml:space="preserve"> - nem nyújtok a törvény 1. sz. mellékletében szereplő szolgáltatást,</w:t>
                      </w:r>
                    </w:p>
                    <w:p w:rsidR="00FB7C3E" w:rsidRPr="007412DB" w:rsidRDefault="00FB7C3E" w:rsidP="00FB7C3E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Default="00FB7C3E" w:rsidP="00FB7C3E">
                      <w:pPr>
                        <w:jc w:val="both"/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</w:pPr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 xml:space="preserve">*3. § (2) </w:t>
                      </w:r>
                      <w:proofErr w:type="spellStart"/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bek</w:t>
                      </w:r>
                      <w:proofErr w:type="spellEnd"/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. a) pont</w:t>
                      </w: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 xml:space="preserve"> - az árbevétel nyilvántartásának kötelezettsége nem vonatkozik az e rendelkezésben szereplő árufajták értékesítésére,  </w:t>
                      </w:r>
                    </w:p>
                    <w:p w:rsidR="00FB7C3E" w:rsidRPr="007412DB" w:rsidRDefault="00FB7C3E" w:rsidP="00FB7C3E">
                      <w:pPr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Pr="007412DB" w:rsidRDefault="00FB7C3E" w:rsidP="00FB7C3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 xml:space="preserve">*3. § (2) </w:t>
                      </w:r>
                      <w:proofErr w:type="spellStart"/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bek</w:t>
                      </w:r>
                      <w:proofErr w:type="spellEnd"/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. b) pont</w:t>
                      </w: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 xml:space="preserve"> - az árbevétel nyilvántartásának kötelezettsége nem vonatkozik az általam nyújtott szolgáltatásokra (pl. a súlyos egészségkárosodott polgárok által nyújtott szolgáltatások).</w:t>
                      </w:r>
                    </w:p>
                    <w:p w:rsidR="00FB7C3E" w:rsidRPr="007412DB" w:rsidRDefault="00FB7C3E" w:rsidP="00FB7C3E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Default="00FB7C3E" w:rsidP="00FB7C3E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</w:pPr>
                      <w:r w:rsidRPr="007412DB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hu"/>
                        </w:rPr>
                        <w:t>*/a nem kívánt rész törlendő/</w:t>
                      </w:r>
                    </w:p>
                    <w:p w:rsidR="00FB7C3E" w:rsidRDefault="00FB7C3E" w:rsidP="00FB7C3E">
                      <w:pPr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Pr="007412DB" w:rsidRDefault="00FB7C3E" w:rsidP="00FB7C3E">
                      <w:pPr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Pr="007412DB" w:rsidRDefault="00FB7C3E" w:rsidP="00FB7C3E">
                      <w:pPr>
                        <w:widowControl w:val="0"/>
                        <w:suppressAutoHyphens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>Becsületemre kijelentem, hogy az általam árusított minden termék a saját őstermelői</w:t>
                      </w:r>
                      <w:r w:rsidRPr="007412DB">
                        <w:rPr>
                          <w:color w:val="000000"/>
                          <w:sz w:val="16"/>
                          <w:szCs w:val="16"/>
                          <w:lang w:val="hu"/>
                        </w:rPr>
                        <w:t xml:space="preserve"> </w:t>
                      </w: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 xml:space="preserve">(növénytermesztési vagy állattartási) tevékenységem eredménye, ill.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>vadon gyűjtött növények termése</w:t>
                      </w:r>
                      <w:r w:rsidRPr="007412DB">
                        <w:rPr>
                          <w:color w:val="000000"/>
                          <w:sz w:val="20"/>
                          <w:szCs w:val="20"/>
                          <w:lang w:val="hu"/>
                        </w:rPr>
                        <w:t xml:space="preserve">. </w:t>
                      </w:r>
                    </w:p>
                    <w:p w:rsidR="00FB7C3E" w:rsidRPr="007412DB" w:rsidRDefault="00FB7C3E" w:rsidP="00FB7C3E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FB7C3E" w:rsidRPr="007412DB" w:rsidRDefault="00FB7C3E" w:rsidP="00FB7C3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FB7C3E" w:rsidRPr="007412DB" w:rsidRDefault="00FB7C3E" w:rsidP="00FB7C3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412DB">
                        <w:rPr>
                          <w:sz w:val="20"/>
                          <w:szCs w:val="20"/>
                          <w:lang w:val="hu"/>
                        </w:rPr>
                        <w:t>A személyes adatok védelméről, valamint egyéb törvények módosításáról szóló 122/2013. sz. törvény értelmében hozzájárulok a becsületbeli nyilatkozatban szereplő személyes adataim kezeléséhez.</w:t>
                      </w:r>
                    </w:p>
                    <w:p w:rsidR="00FB7C3E" w:rsidRDefault="00FB7C3E" w:rsidP="00FB7C3E"/>
                  </w:txbxContent>
                </v:textbox>
              </v:shape>
            </w:pict>
          </mc:Fallback>
        </mc:AlternateContent>
      </w:r>
      <w:r w:rsidRPr="00FB7C3E">
        <w:rPr>
          <w:rFonts w:ascii="TimesNewRomanPSMT" w:hAnsi="TimesNewRomanPSMT" w:cs="TimesNewRomanPSMT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4F3301" wp14:editId="206482A2">
                <wp:simplePos x="0" y="0"/>
                <wp:positionH relativeFrom="column">
                  <wp:posOffset>3340100</wp:posOffset>
                </wp:positionH>
                <wp:positionV relativeFrom="paragraph">
                  <wp:posOffset>-635</wp:posOffset>
                </wp:positionV>
                <wp:extent cx="3340100" cy="5567881"/>
                <wp:effectExtent l="0" t="0" r="0" b="0"/>
                <wp:wrapNone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5567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7C3E" w:rsidRPr="00FB7C3E" w:rsidRDefault="00FB7C3E" w:rsidP="00FB7C3E">
                            <w:pPr>
                              <w:spacing w:line="360" w:lineRule="auto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vyhlasujem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svoju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česť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že</w:t>
                            </w:r>
                            <w:proofErr w:type="spellEnd"/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v 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zmysle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zákona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č. 289/2008 Z. 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.</w:t>
                            </w: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o</w:t>
                            </w: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 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používaní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elektronickej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registračnej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pokladnice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gram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a</w:t>
                            </w:r>
                            <w:proofErr w:type="gram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o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zmene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a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doplnení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zákona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Slovenskej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národnej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rady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č. 511/1992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Zb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. o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správe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daní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a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poplatkov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a o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zmenách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v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sústave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územných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finančných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orgánov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v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znení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neskorších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predpisov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nemám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povinnosť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používať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elektronickú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registračnú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pokladnicu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evidenciu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tržieb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podľa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tohto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ustanovenia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: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*§ 1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ods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. 2</w:t>
                            </w: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-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nie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som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podnikateľom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podľa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§ 2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ods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. 2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Obchodného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zákonníka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,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§ 2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písm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. j</w:t>
                            </w:r>
                            <w:proofErr w:type="gram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)</w:t>
                            </w: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 -</w:t>
                            </w:r>
                            <w:proofErr w:type="gram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neposkytujem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službu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uvedenú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v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Prílohe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č. 1  k 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zákonu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,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*§ 3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ods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. 2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písm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. a)</w:t>
                            </w: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-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povinnosť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evidovať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tržbu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sa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nevzťahuje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predaj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tovaru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uvedenom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v 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tomto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ustanovení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,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*§ 3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ods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. 2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písm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. b)</w:t>
                            </w: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-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povinnosť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evidovať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tržbu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sa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nevzťahuje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poskytované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služby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(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napr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.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občanmi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s 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ťažkým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zdravotným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postihnutím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).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*/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nehodiace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sa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prečiarknite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/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Zároveň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vyhlasujem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svoju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česť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že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všetky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mnou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predávané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výrobky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[</w:t>
                            </w:r>
                            <w:proofErr w:type="gram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1} {2]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pochádzajú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z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mojej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vlastnej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pestovateľskej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alebo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chovateľskej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činnosti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,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resp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.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sú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to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lesné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plodiny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.</w:t>
                            </w: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FB7C3E" w:rsidRPr="00FB7C3E" w:rsidRDefault="00FB7C3E" w:rsidP="00FB7C3E">
                            <w:pPr>
                              <w:jc w:val="both"/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</w:pPr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V 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zmysle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zákona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č. 122/2013 o 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ochrane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osobných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údajov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a o 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zmene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a 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doplnení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niektorých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zákonov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dávam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týmto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súhlas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spracovanie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osobných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údajov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ktoré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som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uviedol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/a/ v 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čestnom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vyhlásení</w:t>
                            </w:r>
                            <w:proofErr w:type="spellEnd"/>
                            <w:r w:rsidRPr="00FB7C3E">
                              <w:rPr>
                                <w:rFonts w:eastAsiaTheme="minorHAnsi"/>
                                <w:i/>
                                <w:sz w:val="20"/>
                                <w:szCs w:val="20"/>
                                <w:lang w:val="hu-HU" w:eastAsia="en-US"/>
                              </w:rPr>
                              <w:t>.</w:t>
                            </w:r>
                          </w:p>
                          <w:p w:rsidR="00FB7C3E" w:rsidRPr="00FB7C3E" w:rsidRDefault="00FB7C3E" w:rsidP="00FB7C3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4F3301" id="Szövegdoboz 8" o:spid="_x0000_s1032" type="#_x0000_t202" style="position:absolute;margin-left:263pt;margin-top:-.05pt;width:263pt;height:43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" filled="f" stroked="f" strokeweight=".5pt">
                <v:textbox>
                  <w:txbxContent>
                    <w:p w:rsidR="00FB7C3E" w:rsidRPr="00FB7C3E" w:rsidRDefault="00FB7C3E" w:rsidP="00FB7C3E">
                      <w:pPr>
                        <w:spacing w:line="360" w:lineRule="auto"/>
                        <w:jc w:val="center"/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vyhlasujem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svoju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česť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že</w:t>
                      </w:r>
                      <w:proofErr w:type="spellEnd"/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v 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zmysle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č. 289/2008 Z. z.</w:t>
                      </w:r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o</w:t>
                      </w: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používaní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elektronickej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registračnej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pokladnice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o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zmene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a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doplnení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Slovenskej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národnej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rady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č. 511/1992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Zb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. o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správe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daní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a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poplatkov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o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zmenách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sústave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územných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finančných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orgánov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znení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neskorších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predpisov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nemám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povinnosť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používať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elektronickú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registračnú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pokladnicu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evidenciu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tržieb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podľa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tohto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ustanovenia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: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*§ 1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. 2</w:t>
                      </w:r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-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nie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som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podnikateľom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podľa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§ 2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. 2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Obchodného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zákonníka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,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§ 2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písm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. j)</w:t>
                      </w:r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 -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neposkytujem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službu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uvedenú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Prílohe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č. </w:t>
                      </w:r>
                      <w:proofErr w:type="gram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1  k</w:t>
                      </w:r>
                      <w:proofErr w:type="gram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zákonu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,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*§ 3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. 2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písm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. a)</w:t>
                      </w:r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-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povinnosť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evidovať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tržbu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sa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nevzťahuje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predaj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tovaru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uvedenom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v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tomto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ustanovení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,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*§ 3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. 2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písm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. b)</w:t>
                      </w:r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-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povinnosť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evidovať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tržbu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sa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nevzťahuje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poskytované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služby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(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napr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.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občanmi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s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ťažkým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zdravotným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postihnutím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).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*/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nehodiace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sa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prečiarknite</w:t>
                      </w:r>
                      <w:proofErr w:type="spellEnd"/>
                      <w:r w:rsidRPr="00FB7C3E"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  <w:t>/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b/>
                          <w:bCs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Zároveň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vyhlasujem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svoju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česť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že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všetky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mnou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predávané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výrobky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[</w:t>
                      </w:r>
                      <w:proofErr w:type="gram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1} {2]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pochádzajú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z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mojej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vlastnej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pestovateľskej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alebo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chovateľskej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činnosti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,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resp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.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sú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to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lesné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plodiny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.</w:t>
                      </w: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b/>
                          <w:i/>
                          <w:sz w:val="20"/>
                        </w:rPr>
                      </w:pPr>
                    </w:p>
                    <w:p w:rsidR="00FB7C3E" w:rsidRPr="00FB7C3E" w:rsidRDefault="00FB7C3E" w:rsidP="00FB7C3E">
                      <w:pPr>
                        <w:jc w:val="both"/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</w:pPr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V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zmysle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č. 122/2013 o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ochrane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osobných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údajov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 o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zmene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a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doplnení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niektorých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zákonov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dávam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týmto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súhlas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spracovanie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osobných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údajov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ktoré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som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uviedol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/a/ v 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čestnom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vyhlásení</w:t>
                      </w:r>
                      <w:proofErr w:type="spellEnd"/>
                      <w:r w:rsidRPr="00FB7C3E">
                        <w:rPr>
                          <w:rFonts w:eastAsiaTheme="minorHAnsi"/>
                          <w:i/>
                          <w:sz w:val="20"/>
                          <w:szCs w:val="20"/>
                          <w:lang w:val="hu-HU" w:eastAsia="en-US"/>
                        </w:rPr>
                        <w:t>.</w:t>
                      </w:r>
                    </w:p>
                    <w:p w:rsidR="00FB7C3E" w:rsidRPr="00FB7C3E" w:rsidRDefault="00FB7C3E" w:rsidP="00FB7C3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EB6FA4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(Szövegtörzs, b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47486"/>
    <w:multiLevelType w:val="multilevel"/>
    <w:tmpl w:val="0DD6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0"/>
    <w:rsid w:val="00037E5F"/>
    <w:rsid w:val="000E17F2"/>
    <w:rsid w:val="000E4C70"/>
    <w:rsid w:val="00125AF1"/>
    <w:rsid w:val="002056E9"/>
    <w:rsid w:val="00233F21"/>
    <w:rsid w:val="00274208"/>
    <w:rsid w:val="002F2D65"/>
    <w:rsid w:val="005871E0"/>
    <w:rsid w:val="0063101E"/>
    <w:rsid w:val="007B2565"/>
    <w:rsid w:val="007D5C85"/>
    <w:rsid w:val="007F401B"/>
    <w:rsid w:val="0082373F"/>
    <w:rsid w:val="008E5FCE"/>
    <w:rsid w:val="00B440A1"/>
    <w:rsid w:val="00B649D7"/>
    <w:rsid w:val="00C22B60"/>
    <w:rsid w:val="00D75403"/>
    <w:rsid w:val="00E00497"/>
    <w:rsid w:val="00EB6FA4"/>
    <w:rsid w:val="00EF752A"/>
    <w:rsid w:val="00F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75403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FÜGEDIOVÁ Edita</cp:lastModifiedBy>
  <cp:revision>2</cp:revision>
  <cp:lastPrinted>2020-07-14T09:03:00Z</cp:lastPrinted>
  <dcterms:created xsi:type="dcterms:W3CDTF">2023-04-26T09:17:00Z</dcterms:created>
  <dcterms:modified xsi:type="dcterms:W3CDTF">2023-04-26T09:17:00Z</dcterms:modified>
</cp:coreProperties>
</file>